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课题编号</w:t>
      </w:r>
      <w:r>
        <w:rPr>
          <w:rFonts w:hint="eastAsia" w:ascii="Times New Roman" w:hAnsi="Times New Roman" w:eastAsia="宋体" w:cs="Times New Roman"/>
          <w:sz w:val="24"/>
        </w:rPr>
        <w:t>：</w:t>
      </w:r>
    </w:p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44"/>
          <w:szCs w:val="44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44"/>
          <w:szCs w:val="44"/>
        </w:rPr>
      </w:pPr>
    </w:p>
    <w:p>
      <w:pPr>
        <w:pStyle w:val="36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napToGrid w:val="0"/>
          <w:color w:val="000000"/>
          <w:sz w:val="32"/>
          <w:szCs w:val="40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32"/>
          <w:szCs w:val="40"/>
        </w:rPr>
        <w:t>中国地质调查局土地质量地球化学调查评价研究中心</w:t>
      </w:r>
    </w:p>
    <w:p>
      <w:pPr>
        <w:pStyle w:val="36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napToGrid w:val="0"/>
          <w:color w:val="000000"/>
          <w:sz w:val="32"/>
          <w:szCs w:val="40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32"/>
          <w:szCs w:val="40"/>
          <w:lang w:eastAsia="zh-CN"/>
        </w:rPr>
        <w:t>中国地质调查局地球表层</w:t>
      </w:r>
      <w:r>
        <w:rPr>
          <w:rFonts w:hint="eastAsia" w:ascii="Times New Roman" w:hAnsi="Times New Roman" w:cs="Times New Roman"/>
          <w:b/>
          <w:snapToGrid w:val="0"/>
          <w:color w:val="000000"/>
          <w:sz w:val="32"/>
          <w:szCs w:val="40"/>
        </w:rPr>
        <w:t>碳-汞地球化学循环重点实验室</w:t>
      </w:r>
    </w:p>
    <w:p>
      <w:pPr>
        <w:pStyle w:val="36"/>
        <w:adjustRightInd w:val="0"/>
        <w:snapToGrid w:val="0"/>
        <w:spacing w:before="0" w:beforeAutospacing="0" w:after="0" w:afterAutospacing="0" w:line="336" w:lineRule="auto"/>
        <w:jc w:val="center"/>
        <w:rPr>
          <w:rFonts w:ascii="Times New Roman" w:hAnsi="Times New Roman" w:cs="Times New Roman"/>
          <w:b/>
          <w:snapToGrid w:val="0"/>
          <w:color w:val="000000"/>
          <w:sz w:val="40"/>
          <w:szCs w:val="40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40"/>
          <w:szCs w:val="40"/>
        </w:rPr>
        <w:t>（2023）年度</w:t>
      </w:r>
      <w:r>
        <w:rPr>
          <w:rFonts w:ascii="Times New Roman" w:hAnsi="Times New Roman" w:cs="Times New Roman"/>
          <w:b/>
          <w:snapToGrid w:val="0"/>
          <w:color w:val="000000"/>
          <w:sz w:val="40"/>
          <w:szCs w:val="40"/>
        </w:rPr>
        <w:t>开放</w:t>
      </w:r>
      <w:r>
        <w:rPr>
          <w:rFonts w:hint="eastAsia" w:ascii="Times New Roman" w:hAnsi="Times New Roman" w:cs="Times New Roman"/>
          <w:b/>
          <w:snapToGrid w:val="0"/>
          <w:color w:val="000000"/>
          <w:sz w:val="40"/>
          <w:szCs w:val="40"/>
        </w:rPr>
        <w:t>基金</w:t>
      </w:r>
      <w:r>
        <w:rPr>
          <w:rFonts w:ascii="Times New Roman" w:hAnsi="Times New Roman" w:cs="Times New Roman"/>
          <w:b/>
          <w:snapToGrid w:val="0"/>
          <w:color w:val="000000"/>
          <w:sz w:val="40"/>
          <w:szCs w:val="40"/>
        </w:rPr>
        <w:t>课题申请书</w:t>
      </w: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3" w:firstLineChars="200"/>
        <w:rPr>
          <w:rFonts w:ascii="Times New Roman" w:hAnsi="Times New Roman" w:cs="Times New Roman"/>
          <w:b/>
          <w:snapToGrid w:val="0"/>
          <w:color w:val="000000"/>
          <w:sz w:val="32"/>
          <w:szCs w:val="32"/>
        </w:rPr>
      </w:pPr>
      <w:bookmarkStart w:id="0" w:name="_GoBack"/>
      <w:bookmarkEnd w:id="0"/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3" w:firstLineChars="200"/>
        <w:rPr>
          <w:rFonts w:ascii="Times New Roman" w:hAnsi="Times New Roman" w:cs="Times New Roman"/>
          <w:b/>
          <w:snapToGrid w:val="0"/>
          <w:color w:val="000000"/>
          <w:sz w:val="32"/>
          <w:szCs w:val="32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3" w:firstLineChars="200"/>
        <w:rPr>
          <w:rFonts w:ascii="Times New Roman" w:hAnsi="Times New Roman" w:cs="Times New Roman"/>
          <w:b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32"/>
          <w:szCs w:val="32"/>
        </w:rPr>
        <w:t xml:space="preserve"> </w:t>
      </w: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3" w:firstLineChars="200"/>
        <w:rPr>
          <w:rFonts w:ascii="Times New Roman" w:hAnsi="Times New Roman" w:cs="Times New Roman"/>
          <w:b/>
          <w:snapToGrid w:val="0"/>
          <w:color w:val="000000"/>
          <w:sz w:val="32"/>
          <w:szCs w:val="32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0" w:firstLineChars="200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0" w:firstLineChars="200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tbl>
      <w:tblPr>
        <w:tblStyle w:val="15"/>
        <w:tblW w:w="47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4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指南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288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907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288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907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907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907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起止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907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填报日期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907" w:type="pct"/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0" w:firstLineChars="200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0" w:firstLineChars="200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0" w:firstLineChars="200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562" w:firstLineChars="200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中国地质科学院地球物理地球化学勘查研究所</w:t>
      </w:r>
    </w:p>
    <w:p>
      <w:pPr>
        <w:jc w:val="center"/>
        <w:rPr>
          <w:rFonts w:ascii="Times New Roman" w:hAnsi="Times New Roman" w:eastAsia="宋体" w:cs="Times New Roman"/>
          <w:bCs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二〇二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三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十一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月</w:t>
      </w:r>
    </w:p>
    <w:p>
      <w:pPr>
        <w:pStyle w:val="36"/>
        <w:adjustRightInd w:val="0"/>
        <w:snapToGrid w:val="0"/>
        <w:spacing w:before="0" w:beforeAutospacing="0" w:after="0" w:afterAutospacing="0" w:line="336" w:lineRule="auto"/>
        <w:ind w:firstLine="640" w:firstLineChars="200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b/>
          <w:snapToGrid w:val="0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snapToGrid w:val="0"/>
          <w:color w:val="000000"/>
          <w:kern w:val="0"/>
          <w:sz w:val="32"/>
          <w:szCs w:val="32"/>
        </w:rPr>
        <w:t>填报说明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b/>
          <w:snapToGrid w:val="0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1. 申请书的内容将作为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课题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评审以及签订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科研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合同书的重要依据，申请书的各项填报内容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需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实事求是、准确完整、层次清晰。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 xml:space="preserve">2. 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应根据申报指南要求确定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申请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课题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的研究方向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，并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自行确定所申报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课题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的名称。项目名称应清晰、准确反映研究内容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。课题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名称不宜宽泛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，一般不超过25个汉字。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3. 申请书中的单位名称，请填写全称，并与单位公章一致。申请书纸质版与电子版版本一致，纸质版需要项目负责人签字，日期如实填写。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4. 纸质版申请书打印一式三份，加盖申请单位公章报送重点实验室，同时报电子版。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5. 纸质版申请书内容双面印刷，标题采用黑体四号，正文部分用宋体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和Times New Roman、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小四号、1.5倍行距。统一用A4纸，简装。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 xml:space="preserve">6. 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填写完成后，请申报单位对所申报信息的真实、完整、有效进行审核，并对申报材料的真实性、完整性负责。</w:t>
      </w:r>
    </w:p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  <w:sectPr>
          <w:pgSz w:w="11907" w:h="16840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一、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基本信息</w:t>
      </w:r>
    </w:p>
    <w:tbl>
      <w:tblPr>
        <w:tblStyle w:val="1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91"/>
        <w:gridCol w:w="429"/>
        <w:gridCol w:w="1050"/>
        <w:gridCol w:w="841"/>
        <w:gridCol w:w="942"/>
        <w:gridCol w:w="58"/>
        <w:gridCol w:w="1058"/>
        <w:gridCol w:w="634"/>
        <w:gridCol w:w="408"/>
        <w:gridCol w:w="884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  <w:t>申请</w:t>
            </w:r>
            <w:r>
              <w:rPr>
                <w:rFonts w:hint="eastAsia" w:ascii="Times New Roman" w:hAnsi="Times New Roman" w:eastAsia="宋体" w:cs="Times New Roman"/>
                <w:b/>
                <w:bCs/>
                <w:position w:val="6"/>
                <w:szCs w:val="21"/>
              </w:rPr>
              <w:t>者</w:t>
            </w:r>
            <w: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  <w:t>信息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出生年月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民族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学位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职称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身份证号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固定电话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移动电话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电子</w:t>
            </w: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邮箱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单位</w:t>
            </w:r>
          </w:p>
        </w:tc>
        <w:tc>
          <w:tcPr>
            <w:tcW w:w="6718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通讯</w:t>
            </w: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地址</w:t>
            </w:r>
          </w:p>
        </w:tc>
        <w:tc>
          <w:tcPr>
            <w:tcW w:w="6718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主要</w:t>
            </w: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研究领域</w:t>
            </w:r>
          </w:p>
        </w:tc>
        <w:tc>
          <w:tcPr>
            <w:tcW w:w="6718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  <w:t>依托单位信息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名称</w:t>
            </w:r>
          </w:p>
        </w:tc>
        <w:tc>
          <w:tcPr>
            <w:tcW w:w="6718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地址</w:t>
            </w:r>
          </w:p>
        </w:tc>
        <w:tc>
          <w:tcPr>
            <w:tcW w:w="6718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联系人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电子</w:t>
            </w: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邮箱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电话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传真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position w:val="6"/>
                <w:szCs w:val="21"/>
              </w:rPr>
              <w:t>课题</w:t>
            </w:r>
            <w: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  <w:t>基本信息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课题名称</w:t>
            </w:r>
          </w:p>
        </w:tc>
        <w:tc>
          <w:tcPr>
            <w:tcW w:w="566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申请经费</w:t>
            </w:r>
          </w:p>
        </w:tc>
        <w:tc>
          <w:tcPr>
            <w:tcW w:w="566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（需≤</w:t>
            </w:r>
            <w:r>
              <w:rPr>
                <w:rFonts w:ascii="Times New Roman" w:hAnsi="Times New Roman" w:eastAsia="宋体" w:cs="Times New Roman"/>
                <w:position w:val="6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position w:val="6"/>
                <w:szCs w:val="21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8" w:hRule="atLeast"/>
        </w:trPr>
        <w:tc>
          <w:tcPr>
            <w:tcW w:w="567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摘要</w:t>
            </w:r>
          </w:p>
        </w:tc>
        <w:tc>
          <w:tcPr>
            <w:tcW w:w="7938" w:type="dxa"/>
            <w:gridSpan w:val="11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Times New Roman" w:hAnsi="Times New Roman" w:eastAsia="宋体" w:cs="Times New Roman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（限400字以内）。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58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关键词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（最多5个）</w:t>
            </w:r>
          </w:p>
        </w:tc>
        <w:tc>
          <w:tcPr>
            <w:tcW w:w="7147" w:type="dxa"/>
            <w:gridSpan w:val="10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  <w:sectPr>
          <w:pgSz w:w="11907" w:h="16840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二、课题主要研究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人员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18"/>
        <w:gridCol w:w="1313"/>
        <w:gridCol w:w="786"/>
        <w:gridCol w:w="1078"/>
        <w:gridCol w:w="1092"/>
        <w:gridCol w:w="1187"/>
        <w:gridCol w:w="2290"/>
        <w:gridCol w:w="1504"/>
        <w:gridCol w:w="113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编号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　名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职称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学位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专　业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单位名称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项目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分工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5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73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55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73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4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55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  <w:sectPr>
          <w:pgSz w:w="16840" w:h="11907" w:orient="landscape"/>
          <w:pgMar w:top="1531" w:right="1701" w:bottom="1531" w:left="1701" w:header="851" w:footer="992" w:gutter="0"/>
          <w:cols w:space="425" w:num="1"/>
          <w:docGrid w:type="lines" w:linePitch="312" w:charSpace="0"/>
        </w:sect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立项依据（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00字以内）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0" w:hRule="atLeast"/>
        </w:trPr>
        <w:tc>
          <w:tcPr>
            <w:tcW w:w="9061" w:type="dxa"/>
          </w:tcPr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国内外研究现状及发展动态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项目研究目的与意义、主要参考文献目录）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sectPr>
          <w:pgSz w:w="11907" w:h="16840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研究内容与目标、拟解决的主要科学问题和创新点（2000字以内）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0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主要研究内容与目标</w:t>
            </w: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拟解决的主要科学问题</w:t>
            </w: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课题主要创新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点</w:t>
            </w: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sectPr>
          <w:pgSz w:w="11907" w:h="16840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研究方案（2000字以内）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0" w:hRule="atLeast"/>
        </w:trPr>
        <w:tc>
          <w:tcPr>
            <w:tcW w:w="9061" w:type="dxa"/>
          </w:tcPr>
          <w:p>
            <w:pPr>
              <w:pStyle w:val="13"/>
              <w:widowControl/>
              <w:numPr>
                <w:ilvl w:val="0"/>
                <w:numId w:val="3"/>
              </w:num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拟采取的研究方法、技术路线</w:t>
            </w: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numPr>
                <w:ilvl w:val="0"/>
                <w:numId w:val="3"/>
              </w:num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年度计划安排</w:t>
            </w: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numPr>
                <w:ilvl w:val="0"/>
                <w:numId w:val="3"/>
              </w:num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预期成果与考核指标</w:t>
            </w: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13"/>
              <w:widowControl/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sectPr>
          <w:pgSz w:w="11907" w:h="16840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研究基础与条件（2000字以内）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0" w:hRule="atLeast"/>
        </w:trPr>
        <w:tc>
          <w:tcPr>
            <w:tcW w:w="9061" w:type="dxa"/>
          </w:tcPr>
          <w:p>
            <w:pPr>
              <w:pStyle w:val="36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研究基础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与本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课题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相关的研究工作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和已取得的研究工作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成果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等）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条件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（已具备的实验条件，尚缺少的实验条件和拟解决的途径）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36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申请人简历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（科研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简历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，包括以往承担的各类科研项目以及完成情况）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 w:line="336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sectPr>
          <w:pgSz w:w="11907" w:h="16840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pStyle w:val="36"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经费</w:t>
      </w:r>
      <w:r>
        <w:rPr>
          <w:rFonts w:hint="eastAsia" w:ascii="Times New Roman" w:hAnsi="Times New Roman" w:cs="Times New Roman"/>
          <w:b/>
          <w:snapToGrid w:val="0"/>
          <w:color w:val="000000"/>
          <w:sz w:val="28"/>
          <w:szCs w:val="28"/>
        </w:rPr>
        <w:t>预算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6"/>
              <w:adjustRightInd w:val="0"/>
              <w:snapToGrid w:val="0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经费支出</w:t>
            </w:r>
            <w:r>
              <w:rPr>
                <w:rFonts w:hint="eastAsia" w:ascii="Times New Roman" w:hAnsi="Times New Roman"/>
                <w:sz w:val="24"/>
                <w:szCs w:val="24"/>
              </w:rPr>
              <w:t>总</w:t>
            </w:r>
            <w:r>
              <w:rPr>
                <w:rFonts w:ascii="Times New Roman" w:hAnsi="Times New Roman"/>
                <w:sz w:val="24"/>
                <w:szCs w:val="24"/>
              </w:rPr>
              <w:t>预算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：      </w:t>
            </w:r>
            <w:r>
              <w:rPr>
                <w:rFonts w:ascii="Times New Roman" w:hAnsi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支出</w:t>
            </w:r>
            <w:r>
              <w:rPr>
                <w:rFonts w:ascii="Times New Roman" w:hAnsi="Times New Roman"/>
                <w:position w:val="6"/>
                <w:sz w:val="24"/>
                <w:szCs w:val="24"/>
              </w:rPr>
              <w:t>科目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1.材料费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2.测试化验加工费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3.燃料动力费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4.会议/差旅/国家合作与交流费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5.出版/文献/信息传播/知识产权事务费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6.劳务费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7.专家咨询费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8.其他支出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2654" w:type="pct"/>
            <w:vAlign w:val="center"/>
          </w:tcPr>
          <w:p>
            <w:pPr>
              <w:pStyle w:val="6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6"/>
              <w:adjustRightInd w:val="0"/>
              <w:snapToGrid w:val="0"/>
              <w:spacing w:before="156" w:beforeLines="50" w:after="156" w:afterLines="50"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预算说明：</w:t>
            </w: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材料费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测试化验加工费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燃料动力费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会议/差旅/国家合作与交流费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出版/文献/信息传播/知识产权事务费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劳务费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专家咨询费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其他支出</w:t>
            </w: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>
      <w:pPr>
        <w:spacing w:line="440" w:lineRule="exact"/>
        <w:jc w:val="center"/>
        <w:outlineLvl w:val="0"/>
        <w:rPr>
          <w:rFonts w:ascii="Times New Roman" w:hAnsi="Times New Roman" w:eastAsia="宋体" w:cs="Times New Roman"/>
          <w:b/>
          <w:sz w:val="36"/>
          <w:szCs w:val="36"/>
        </w:rPr>
        <w:sectPr>
          <w:pgSz w:w="11907" w:h="16840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after="156" w:afterLines="50" w:line="440" w:lineRule="exac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八</w:t>
      </w:r>
      <w:r>
        <w:rPr>
          <w:rFonts w:ascii="Times New Roman" w:hAnsi="Times New Roman" w:eastAsia="宋体" w:cs="Times New Roman"/>
          <w:b/>
          <w:sz w:val="28"/>
          <w:szCs w:val="28"/>
        </w:rPr>
        <w:t>、申请人承诺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85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我保证申请书内容的真实性。如获得资金支持，我将履行项目负责人的职责，严格遵守实验室开放课题的有关规定，认真完成申请书研究内容和研究成果，按时报送有关材料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对资助项目发表的论著和取得的研究成果按规定进行标注。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若填报失实和违反规定，本人将承担全部责任。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ind w:right="480" w:firstLine="2520" w:firstLineChars="10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申请人（签字）：              年    月    日</w:t>
            </w:r>
          </w:p>
          <w:p>
            <w:pPr>
              <w:adjustRightInd w:val="0"/>
              <w:ind w:right="480" w:firstLine="2520" w:firstLineChars="10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ind w:right="480" w:firstLine="2520" w:firstLineChars="10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440" w:lineRule="exac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九</w:t>
      </w:r>
      <w:r>
        <w:rPr>
          <w:rFonts w:ascii="Times New Roman" w:hAnsi="Times New Roman" w:eastAsia="宋体" w:cs="Times New Roman"/>
          <w:b/>
          <w:sz w:val="28"/>
          <w:szCs w:val="28"/>
        </w:rPr>
        <w:t>、申请人所在单位审查意见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5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u w:val="thick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thick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thick"/>
              </w:rPr>
            </w:pPr>
          </w:p>
          <w:p>
            <w:pPr>
              <w:ind w:firstLine="1320" w:firstLineChars="5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(签章)               单位(公章)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年    月   日</w:t>
            </w: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u w:val="thick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sz w:val="28"/>
          <w:szCs w:val="28"/>
          <w:u w:val="thick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</w:t>
      </w:r>
    </w:p>
    <w:p>
      <w:pPr>
        <w:adjustRightInd w:val="0"/>
        <w:snapToGrid w:val="0"/>
        <w:spacing w:before="156" w:beforeLines="50" w:after="156" w:afterLines="50" w:line="440" w:lineRule="exac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十</w:t>
      </w:r>
      <w:r>
        <w:rPr>
          <w:rFonts w:ascii="Times New Roman" w:hAnsi="Times New Roman" w:eastAsia="宋体" w:cs="Times New Roman"/>
          <w:b/>
          <w:sz w:val="28"/>
          <w:szCs w:val="28"/>
        </w:rPr>
        <w:t>、实验室评审意见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1377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实验室主任（签字）：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批准金额</w:t>
            </w:r>
          </w:p>
        </w:tc>
        <w:tc>
          <w:tcPr>
            <w:tcW w:w="213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批准日期</w:t>
            </w:r>
          </w:p>
        </w:tc>
        <w:tc>
          <w:tcPr>
            <w:tcW w:w="2884" w:type="dxa"/>
            <w:vAlign w:val="center"/>
          </w:tcPr>
          <w:p>
            <w:pPr>
              <w:ind w:firstLine="720" w:firstLineChars="3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年    月   日</w:t>
            </w:r>
          </w:p>
        </w:tc>
      </w:tr>
    </w:tbl>
    <w:p>
      <w:pPr>
        <w:pStyle w:val="36"/>
        <w:adjustRightInd w:val="0"/>
        <w:snapToGrid w:val="0"/>
        <w:spacing w:before="0" w:beforeAutospacing="0" w:after="0" w:afterAutospacing="0" w:line="336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sectPr>
      <w:pgSz w:w="11907" w:h="16840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汉鼎简魏碑">
    <w:altName w:val="幼圆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B618"/>
    <w:multiLevelType w:val="singleLevel"/>
    <w:tmpl w:val="8605B6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9827C2C"/>
    <w:multiLevelType w:val="singleLevel"/>
    <w:tmpl w:val="89827C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8D8388A4"/>
    <w:multiLevelType w:val="singleLevel"/>
    <w:tmpl w:val="8D8388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7E94ED3"/>
    <w:multiLevelType w:val="singleLevel"/>
    <w:tmpl w:val="27E94E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ED21755"/>
    <w:multiLevelType w:val="singleLevel"/>
    <w:tmpl w:val="3ED21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jBkY2Y4MTkwYTM2Mzc0NzI5N2VmYjg2MDhjODQifQ=="/>
  </w:docVars>
  <w:rsids>
    <w:rsidRoot w:val="00A0009C"/>
    <w:rsid w:val="00002C3A"/>
    <w:rsid w:val="00004DA3"/>
    <w:rsid w:val="00013C06"/>
    <w:rsid w:val="00017639"/>
    <w:rsid w:val="0002118A"/>
    <w:rsid w:val="00024D3F"/>
    <w:rsid w:val="000273C0"/>
    <w:rsid w:val="0003471F"/>
    <w:rsid w:val="000359F0"/>
    <w:rsid w:val="00045192"/>
    <w:rsid w:val="00046AED"/>
    <w:rsid w:val="00047258"/>
    <w:rsid w:val="00047488"/>
    <w:rsid w:val="00047999"/>
    <w:rsid w:val="00050CC0"/>
    <w:rsid w:val="00055308"/>
    <w:rsid w:val="0005745E"/>
    <w:rsid w:val="00061E3D"/>
    <w:rsid w:val="00061F59"/>
    <w:rsid w:val="00067195"/>
    <w:rsid w:val="00070C8A"/>
    <w:rsid w:val="00070EAA"/>
    <w:rsid w:val="000750B6"/>
    <w:rsid w:val="00076053"/>
    <w:rsid w:val="00080B62"/>
    <w:rsid w:val="000830BC"/>
    <w:rsid w:val="0009435E"/>
    <w:rsid w:val="00095E55"/>
    <w:rsid w:val="00097213"/>
    <w:rsid w:val="000A02BC"/>
    <w:rsid w:val="000A270E"/>
    <w:rsid w:val="000A7AA6"/>
    <w:rsid w:val="000B1709"/>
    <w:rsid w:val="000C0944"/>
    <w:rsid w:val="000C2A9B"/>
    <w:rsid w:val="000C71A9"/>
    <w:rsid w:val="000C7EA4"/>
    <w:rsid w:val="000D1E74"/>
    <w:rsid w:val="000D46F4"/>
    <w:rsid w:val="000E249A"/>
    <w:rsid w:val="000E2901"/>
    <w:rsid w:val="000E3E9E"/>
    <w:rsid w:val="000E3F78"/>
    <w:rsid w:val="000E5C5F"/>
    <w:rsid w:val="000F0369"/>
    <w:rsid w:val="000F3281"/>
    <w:rsid w:val="000F4978"/>
    <w:rsid w:val="00101B5F"/>
    <w:rsid w:val="0010222C"/>
    <w:rsid w:val="00103B92"/>
    <w:rsid w:val="00113539"/>
    <w:rsid w:val="00116EFF"/>
    <w:rsid w:val="001173B4"/>
    <w:rsid w:val="001213E8"/>
    <w:rsid w:val="00124061"/>
    <w:rsid w:val="0013007E"/>
    <w:rsid w:val="001305FB"/>
    <w:rsid w:val="00130758"/>
    <w:rsid w:val="0013083F"/>
    <w:rsid w:val="001317BB"/>
    <w:rsid w:val="001318F6"/>
    <w:rsid w:val="00140296"/>
    <w:rsid w:val="00143766"/>
    <w:rsid w:val="001455E1"/>
    <w:rsid w:val="0014711C"/>
    <w:rsid w:val="0015338B"/>
    <w:rsid w:val="00162FE6"/>
    <w:rsid w:val="00165294"/>
    <w:rsid w:val="00166256"/>
    <w:rsid w:val="00171604"/>
    <w:rsid w:val="00172CC6"/>
    <w:rsid w:val="001868B6"/>
    <w:rsid w:val="001927CE"/>
    <w:rsid w:val="001A38D7"/>
    <w:rsid w:val="001A4584"/>
    <w:rsid w:val="001A4A72"/>
    <w:rsid w:val="001B0DC0"/>
    <w:rsid w:val="001B1572"/>
    <w:rsid w:val="001B2DE6"/>
    <w:rsid w:val="001B3A65"/>
    <w:rsid w:val="001B40CE"/>
    <w:rsid w:val="001C3D75"/>
    <w:rsid w:val="001D63E6"/>
    <w:rsid w:val="001E24C1"/>
    <w:rsid w:val="001F1561"/>
    <w:rsid w:val="001F3508"/>
    <w:rsid w:val="001F518A"/>
    <w:rsid w:val="001F71C6"/>
    <w:rsid w:val="00202DA9"/>
    <w:rsid w:val="00202FD9"/>
    <w:rsid w:val="00203EF9"/>
    <w:rsid w:val="00204E36"/>
    <w:rsid w:val="00206610"/>
    <w:rsid w:val="00210D18"/>
    <w:rsid w:val="0021307E"/>
    <w:rsid w:val="00222961"/>
    <w:rsid w:val="00222C54"/>
    <w:rsid w:val="00222FD3"/>
    <w:rsid w:val="0022553C"/>
    <w:rsid w:val="0023040F"/>
    <w:rsid w:val="002307C3"/>
    <w:rsid w:val="002312B4"/>
    <w:rsid w:val="00232CC7"/>
    <w:rsid w:val="00246D4C"/>
    <w:rsid w:val="0025144A"/>
    <w:rsid w:val="002556CB"/>
    <w:rsid w:val="00256477"/>
    <w:rsid w:val="00261B37"/>
    <w:rsid w:val="002656A2"/>
    <w:rsid w:val="0027319A"/>
    <w:rsid w:val="00283883"/>
    <w:rsid w:val="002839F9"/>
    <w:rsid w:val="00283ACC"/>
    <w:rsid w:val="002864C5"/>
    <w:rsid w:val="00286BE3"/>
    <w:rsid w:val="00286ED5"/>
    <w:rsid w:val="00292ACD"/>
    <w:rsid w:val="002954A2"/>
    <w:rsid w:val="00296A2D"/>
    <w:rsid w:val="002A1986"/>
    <w:rsid w:val="002A3B03"/>
    <w:rsid w:val="002B24D9"/>
    <w:rsid w:val="002B2D4B"/>
    <w:rsid w:val="002B3165"/>
    <w:rsid w:val="002B40E5"/>
    <w:rsid w:val="002C0240"/>
    <w:rsid w:val="002C3B79"/>
    <w:rsid w:val="002E1B39"/>
    <w:rsid w:val="002E6D03"/>
    <w:rsid w:val="002F1CA0"/>
    <w:rsid w:val="002F30F3"/>
    <w:rsid w:val="002F5040"/>
    <w:rsid w:val="002F5EAA"/>
    <w:rsid w:val="002F5FB9"/>
    <w:rsid w:val="00306B46"/>
    <w:rsid w:val="003120B8"/>
    <w:rsid w:val="003159E0"/>
    <w:rsid w:val="00315E01"/>
    <w:rsid w:val="00321D47"/>
    <w:rsid w:val="00321F29"/>
    <w:rsid w:val="00323767"/>
    <w:rsid w:val="003270D3"/>
    <w:rsid w:val="00330A5A"/>
    <w:rsid w:val="0033261F"/>
    <w:rsid w:val="0033419C"/>
    <w:rsid w:val="003343BC"/>
    <w:rsid w:val="0033570C"/>
    <w:rsid w:val="00346C25"/>
    <w:rsid w:val="00347242"/>
    <w:rsid w:val="00351F65"/>
    <w:rsid w:val="003520BD"/>
    <w:rsid w:val="0035330D"/>
    <w:rsid w:val="00355720"/>
    <w:rsid w:val="00357AC1"/>
    <w:rsid w:val="00366CF0"/>
    <w:rsid w:val="00371235"/>
    <w:rsid w:val="00383DC1"/>
    <w:rsid w:val="00384D0B"/>
    <w:rsid w:val="00386BAE"/>
    <w:rsid w:val="0038796E"/>
    <w:rsid w:val="00393872"/>
    <w:rsid w:val="00395A9D"/>
    <w:rsid w:val="003969E8"/>
    <w:rsid w:val="003A13DE"/>
    <w:rsid w:val="003A25CF"/>
    <w:rsid w:val="003A2A40"/>
    <w:rsid w:val="003A4A28"/>
    <w:rsid w:val="003B1191"/>
    <w:rsid w:val="003B20AC"/>
    <w:rsid w:val="003C1BC4"/>
    <w:rsid w:val="003C3EB2"/>
    <w:rsid w:val="003C4451"/>
    <w:rsid w:val="003D1093"/>
    <w:rsid w:val="003D3982"/>
    <w:rsid w:val="003D4680"/>
    <w:rsid w:val="003D781C"/>
    <w:rsid w:val="003E062E"/>
    <w:rsid w:val="003E4AC6"/>
    <w:rsid w:val="003E6CC3"/>
    <w:rsid w:val="003F08EB"/>
    <w:rsid w:val="003F2C44"/>
    <w:rsid w:val="0040396F"/>
    <w:rsid w:val="00404FD0"/>
    <w:rsid w:val="0040610B"/>
    <w:rsid w:val="0040765E"/>
    <w:rsid w:val="00410CF3"/>
    <w:rsid w:val="004212BC"/>
    <w:rsid w:val="00427030"/>
    <w:rsid w:val="004336E4"/>
    <w:rsid w:val="00440114"/>
    <w:rsid w:val="0044259D"/>
    <w:rsid w:val="004429A8"/>
    <w:rsid w:val="0045287E"/>
    <w:rsid w:val="00457D90"/>
    <w:rsid w:val="00461096"/>
    <w:rsid w:val="00462076"/>
    <w:rsid w:val="00464650"/>
    <w:rsid w:val="00464EBC"/>
    <w:rsid w:val="004653BB"/>
    <w:rsid w:val="00475FDC"/>
    <w:rsid w:val="0047798D"/>
    <w:rsid w:val="00477AD4"/>
    <w:rsid w:val="00480A9F"/>
    <w:rsid w:val="004903BA"/>
    <w:rsid w:val="00494CD7"/>
    <w:rsid w:val="004A1F86"/>
    <w:rsid w:val="004A4154"/>
    <w:rsid w:val="004A4412"/>
    <w:rsid w:val="004A4C9A"/>
    <w:rsid w:val="004A6072"/>
    <w:rsid w:val="004B1006"/>
    <w:rsid w:val="004B2D6A"/>
    <w:rsid w:val="004B67D7"/>
    <w:rsid w:val="004C1F6D"/>
    <w:rsid w:val="004C5A67"/>
    <w:rsid w:val="004E0665"/>
    <w:rsid w:val="004E200B"/>
    <w:rsid w:val="004E2372"/>
    <w:rsid w:val="004E28E4"/>
    <w:rsid w:val="004E2B30"/>
    <w:rsid w:val="004E3F7A"/>
    <w:rsid w:val="004E4B38"/>
    <w:rsid w:val="004E5651"/>
    <w:rsid w:val="004E7119"/>
    <w:rsid w:val="004F16B0"/>
    <w:rsid w:val="004F4DDE"/>
    <w:rsid w:val="004F7A04"/>
    <w:rsid w:val="00501BF8"/>
    <w:rsid w:val="00506F6D"/>
    <w:rsid w:val="00510A33"/>
    <w:rsid w:val="00510F39"/>
    <w:rsid w:val="00512FB8"/>
    <w:rsid w:val="00514D90"/>
    <w:rsid w:val="005168DB"/>
    <w:rsid w:val="00516D9C"/>
    <w:rsid w:val="0052085C"/>
    <w:rsid w:val="00523AF6"/>
    <w:rsid w:val="00530F69"/>
    <w:rsid w:val="00531A04"/>
    <w:rsid w:val="0053353B"/>
    <w:rsid w:val="00535175"/>
    <w:rsid w:val="00536A82"/>
    <w:rsid w:val="00541808"/>
    <w:rsid w:val="00543177"/>
    <w:rsid w:val="005435A0"/>
    <w:rsid w:val="005435F9"/>
    <w:rsid w:val="00545088"/>
    <w:rsid w:val="005461C4"/>
    <w:rsid w:val="00546FDF"/>
    <w:rsid w:val="00551165"/>
    <w:rsid w:val="00556555"/>
    <w:rsid w:val="00560C72"/>
    <w:rsid w:val="00562092"/>
    <w:rsid w:val="00562848"/>
    <w:rsid w:val="005650CE"/>
    <w:rsid w:val="005673AA"/>
    <w:rsid w:val="00567D1B"/>
    <w:rsid w:val="0057114D"/>
    <w:rsid w:val="00581DAF"/>
    <w:rsid w:val="00584660"/>
    <w:rsid w:val="00585770"/>
    <w:rsid w:val="00590BB5"/>
    <w:rsid w:val="0059142F"/>
    <w:rsid w:val="005A08E4"/>
    <w:rsid w:val="005A24EE"/>
    <w:rsid w:val="005A2B6B"/>
    <w:rsid w:val="005A52C6"/>
    <w:rsid w:val="005A5A9F"/>
    <w:rsid w:val="005B35E7"/>
    <w:rsid w:val="005C0476"/>
    <w:rsid w:val="005C087F"/>
    <w:rsid w:val="005C5586"/>
    <w:rsid w:val="005E1D48"/>
    <w:rsid w:val="005E21CE"/>
    <w:rsid w:val="005F0C6A"/>
    <w:rsid w:val="005F2744"/>
    <w:rsid w:val="005F2E99"/>
    <w:rsid w:val="005F5774"/>
    <w:rsid w:val="005F710A"/>
    <w:rsid w:val="005F77C2"/>
    <w:rsid w:val="0060097E"/>
    <w:rsid w:val="00604D92"/>
    <w:rsid w:val="0060698E"/>
    <w:rsid w:val="00610AD8"/>
    <w:rsid w:val="00615E57"/>
    <w:rsid w:val="00620F72"/>
    <w:rsid w:val="00622D6D"/>
    <w:rsid w:val="0062397E"/>
    <w:rsid w:val="0062404C"/>
    <w:rsid w:val="00624391"/>
    <w:rsid w:val="00625653"/>
    <w:rsid w:val="00630C33"/>
    <w:rsid w:val="00632FA6"/>
    <w:rsid w:val="00633390"/>
    <w:rsid w:val="006357F1"/>
    <w:rsid w:val="00640A53"/>
    <w:rsid w:val="00645482"/>
    <w:rsid w:val="00646C1B"/>
    <w:rsid w:val="00647A5C"/>
    <w:rsid w:val="00650E72"/>
    <w:rsid w:val="0065184B"/>
    <w:rsid w:val="00651E26"/>
    <w:rsid w:val="00655386"/>
    <w:rsid w:val="00660901"/>
    <w:rsid w:val="0066474E"/>
    <w:rsid w:val="00671BCC"/>
    <w:rsid w:val="0067514B"/>
    <w:rsid w:val="00676C1D"/>
    <w:rsid w:val="00676FBC"/>
    <w:rsid w:val="0068239F"/>
    <w:rsid w:val="00697DE8"/>
    <w:rsid w:val="006A03D5"/>
    <w:rsid w:val="006A0709"/>
    <w:rsid w:val="006B0ABE"/>
    <w:rsid w:val="006B338C"/>
    <w:rsid w:val="006B63ED"/>
    <w:rsid w:val="006C0673"/>
    <w:rsid w:val="006C4D13"/>
    <w:rsid w:val="006C60DC"/>
    <w:rsid w:val="006C684F"/>
    <w:rsid w:val="006D4CDE"/>
    <w:rsid w:val="006D6ACB"/>
    <w:rsid w:val="006E373E"/>
    <w:rsid w:val="006E7030"/>
    <w:rsid w:val="006F2CE0"/>
    <w:rsid w:val="006F5A16"/>
    <w:rsid w:val="006F7FF8"/>
    <w:rsid w:val="00700CA1"/>
    <w:rsid w:val="00701A79"/>
    <w:rsid w:val="00711A5E"/>
    <w:rsid w:val="00713D1C"/>
    <w:rsid w:val="007144F2"/>
    <w:rsid w:val="007211DA"/>
    <w:rsid w:val="00722C6E"/>
    <w:rsid w:val="00726546"/>
    <w:rsid w:val="00741753"/>
    <w:rsid w:val="007445DB"/>
    <w:rsid w:val="00747E53"/>
    <w:rsid w:val="00757094"/>
    <w:rsid w:val="007571E6"/>
    <w:rsid w:val="00760318"/>
    <w:rsid w:val="0076302C"/>
    <w:rsid w:val="00764ED0"/>
    <w:rsid w:val="00767828"/>
    <w:rsid w:val="007700AD"/>
    <w:rsid w:val="00775750"/>
    <w:rsid w:val="007770AC"/>
    <w:rsid w:val="00787270"/>
    <w:rsid w:val="00791F60"/>
    <w:rsid w:val="0079357A"/>
    <w:rsid w:val="007A120F"/>
    <w:rsid w:val="007A48E6"/>
    <w:rsid w:val="007B44A6"/>
    <w:rsid w:val="007B745E"/>
    <w:rsid w:val="007C2E9F"/>
    <w:rsid w:val="007C5443"/>
    <w:rsid w:val="007C5CC2"/>
    <w:rsid w:val="007C65C1"/>
    <w:rsid w:val="007C7226"/>
    <w:rsid w:val="007C732A"/>
    <w:rsid w:val="007E317F"/>
    <w:rsid w:val="007E5AB2"/>
    <w:rsid w:val="007E7FFE"/>
    <w:rsid w:val="007F28A1"/>
    <w:rsid w:val="007F415E"/>
    <w:rsid w:val="007F59D6"/>
    <w:rsid w:val="007F6646"/>
    <w:rsid w:val="00802D9B"/>
    <w:rsid w:val="00802E2B"/>
    <w:rsid w:val="0080504C"/>
    <w:rsid w:val="00806A17"/>
    <w:rsid w:val="008078C9"/>
    <w:rsid w:val="008129C5"/>
    <w:rsid w:val="00815AE4"/>
    <w:rsid w:val="008203D7"/>
    <w:rsid w:val="0082225B"/>
    <w:rsid w:val="008224CF"/>
    <w:rsid w:val="00825C40"/>
    <w:rsid w:val="00833602"/>
    <w:rsid w:val="00835608"/>
    <w:rsid w:val="008358A2"/>
    <w:rsid w:val="00837551"/>
    <w:rsid w:val="00837FB1"/>
    <w:rsid w:val="00841219"/>
    <w:rsid w:val="0084132B"/>
    <w:rsid w:val="008414F6"/>
    <w:rsid w:val="00846541"/>
    <w:rsid w:val="008473D1"/>
    <w:rsid w:val="008516B5"/>
    <w:rsid w:val="00851B0D"/>
    <w:rsid w:val="0085596D"/>
    <w:rsid w:val="0086159C"/>
    <w:rsid w:val="00864A42"/>
    <w:rsid w:val="00870529"/>
    <w:rsid w:val="008716C9"/>
    <w:rsid w:val="0087187B"/>
    <w:rsid w:val="00875B89"/>
    <w:rsid w:val="00877C8C"/>
    <w:rsid w:val="00880E41"/>
    <w:rsid w:val="00886EC7"/>
    <w:rsid w:val="0089698B"/>
    <w:rsid w:val="00897D9A"/>
    <w:rsid w:val="008A09E4"/>
    <w:rsid w:val="008A5095"/>
    <w:rsid w:val="008A719F"/>
    <w:rsid w:val="008B4596"/>
    <w:rsid w:val="008B4DBB"/>
    <w:rsid w:val="008B5EC9"/>
    <w:rsid w:val="008B7F87"/>
    <w:rsid w:val="008C0D99"/>
    <w:rsid w:val="008C5E30"/>
    <w:rsid w:val="008D0086"/>
    <w:rsid w:val="008D45AF"/>
    <w:rsid w:val="008E1087"/>
    <w:rsid w:val="008E1563"/>
    <w:rsid w:val="008E2A0E"/>
    <w:rsid w:val="008E48B5"/>
    <w:rsid w:val="008E6014"/>
    <w:rsid w:val="008E6195"/>
    <w:rsid w:val="008E769A"/>
    <w:rsid w:val="009007BE"/>
    <w:rsid w:val="00901234"/>
    <w:rsid w:val="009015CC"/>
    <w:rsid w:val="00912292"/>
    <w:rsid w:val="00915D5A"/>
    <w:rsid w:val="00921E4C"/>
    <w:rsid w:val="009240D4"/>
    <w:rsid w:val="009245D2"/>
    <w:rsid w:val="0092635B"/>
    <w:rsid w:val="00951091"/>
    <w:rsid w:val="009536E3"/>
    <w:rsid w:val="00955208"/>
    <w:rsid w:val="00956271"/>
    <w:rsid w:val="00966280"/>
    <w:rsid w:val="00975B40"/>
    <w:rsid w:val="0098343E"/>
    <w:rsid w:val="00985B94"/>
    <w:rsid w:val="00992BC2"/>
    <w:rsid w:val="00994FEA"/>
    <w:rsid w:val="00995E8A"/>
    <w:rsid w:val="009A18FD"/>
    <w:rsid w:val="009A299C"/>
    <w:rsid w:val="009A2DEC"/>
    <w:rsid w:val="009B33D6"/>
    <w:rsid w:val="009B37A8"/>
    <w:rsid w:val="009C5EE3"/>
    <w:rsid w:val="009C64AA"/>
    <w:rsid w:val="009D37C8"/>
    <w:rsid w:val="009D6608"/>
    <w:rsid w:val="009E0A9E"/>
    <w:rsid w:val="009E3229"/>
    <w:rsid w:val="009E3A50"/>
    <w:rsid w:val="009E7A23"/>
    <w:rsid w:val="009F13A5"/>
    <w:rsid w:val="009F47E7"/>
    <w:rsid w:val="009F4AD3"/>
    <w:rsid w:val="00A0009C"/>
    <w:rsid w:val="00A01474"/>
    <w:rsid w:val="00A01546"/>
    <w:rsid w:val="00A05F1A"/>
    <w:rsid w:val="00A06FFF"/>
    <w:rsid w:val="00A1022D"/>
    <w:rsid w:val="00A10CAA"/>
    <w:rsid w:val="00A200BF"/>
    <w:rsid w:val="00A25625"/>
    <w:rsid w:val="00A2668E"/>
    <w:rsid w:val="00A34761"/>
    <w:rsid w:val="00A356B6"/>
    <w:rsid w:val="00A370A8"/>
    <w:rsid w:val="00A41208"/>
    <w:rsid w:val="00A425D3"/>
    <w:rsid w:val="00A45351"/>
    <w:rsid w:val="00A46F00"/>
    <w:rsid w:val="00A50452"/>
    <w:rsid w:val="00A50879"/>
    <w:rsid w:val="00A559C2"/>
    <w:rsid w:val="00A6200A"/>
    <w:rsid w:val="00A638EB"/>
    <w:rsid w:val="00A73F93"/>
    <w:rsid w:val="00A822C5"/>
    <w:rsid w:val="00A85639"/>
    <w:rsid w:val="00A85AE4"/>
    <w:rsid w:val="00A864C9"/>
    <w:rsid w:val="00A876F3"/>
    <w:rsid w:val="00A948AF"/>
    <w:rsid w:val="00A954CE"/>
    <w:rsid w:val="00A95D08"/>
    <w:rsid w:val="00A95D5D"/>
    <w:rsid w:val="00A96F88"/>
    <w:rsid w:val="00A9721F"/>
    <w:rsid w:val="00AB5D34"/>
    <w:rsid w:val="00AC1CE7"/>
    <w:rsid w:val="00AC22AF"/>
    <w:rsid w:val="00AC53A2"/>
    <w:rsid w:val="00AC5917"/>
    <w:rsid w:val="00AC6B0F"/>
    <w:rsid w:val="00AD34C9"/>
    <w:rsid w:val="00AD588D"/>
    <w:rsid w:val="00AD6156"/>
    <w:rsid w:val="00AE2127"/>
    <w:rsid w:val="00AE23E7"/>
    <w:rsid w:val="00AE26CB"/>
    <w:rsid w:val="00AE3D00"/>
    <w:rsid w:val="00AE6BD5"/>
    <w:rsid w:val="00AE78D4"/>
    <w:rsid w:val="00AE7A05"/>
    <w:rsid w:val="00AF02EC"/>
    <w:rsid w:val="00AF16D7"/>
    <w:rsid w:val="00AF68E5"/>
    <w:rsid w:val="00B0078F"/>
    <w:rsid w:val="00B00CAF"/>
    <w:rsid w:val="00B01BFD"/>
    <w:rsid w:val="00B02375"/>
    <w:rsid w:val="00B0347E"/>
    <w:rsid w:val="00B050CB"/>
    <w:rsid w:val="00B119E9"/>
    <w:rsid w:val="00B12F7D"/>
    <w:rsid w:val="00B12FEC"/>
    <w:rsid w:val="00B143F9"/>
    <w:rsid w:val="00B15392"/>
    <w:rsid w:val="00B1627D"/>
    <w:rsid w:val="00B17764"/>
    <w:rsid w:val="00B20D24"/>
    <w:rsid w:val="00B32420"/>
    <w:rsid w:val="00B441AB"/>
    <w:rsid w:val="00B4477D"/>
    <w:rsid w:val="00B45F18"/>
    <w:rsid w:val="00B47302"/>
    <w:rsid w:val="00B475D8"/>
    <w:rsid w:val="00B47E12"/>
    <w:rsid w:val="00B56B94"/>
    <w:rsid w:val="00B6015A"/>
    <w:rsid w:val="00B6058F"/>
    <w:rsid w:val="00B62B0B"/>
    <w:rsid w:val="00B6734D"/>
    <w:rsid w:val="00B717E0"/>
    <w:rsid w:val="00B77B33"/>
    <w:rsid w:val="00B831A0"/>
    <w:rsid w:val="00B8547B"/>
    <w:rsid w:val="00B91C41"/>
    <w:rsid w:val="00BA0346"/>
    <w:rsid w:val="00BA0EA2"/>
    <w:rsid w:val="00BA1323"/>
    <w:rsid w:val="00BA40F1"/>
    <w:rsid w:val="00BB039E"/>
    <w:rsid w:val="00BB4AE8"/>
    <w:rsid w:val="00BB5C95"/>
    <w:rsid w:val="00BB64CA"/>
    <w:rsid w:val="00BB6C07"/>
    <w:rsid w:val="00BC14BE"/>
    <w:rsid w:val="00BC1685"/>
    <w:rsid w:val="00BC1D71"/>
    <w:rsid w:val="00BD09E8"/>
    <w:rsid w:val="00BD1AA6"/>
    <w:rsid w:val="00BD3D81"/>
    <w:rsid w:val="00BD4347"/>
    <w:rsid w:val="00BD4716"/>
    <w:rsid w:val="00BD69B3"/>
    <w:rsid w:val="00BF1023"/>
    <w:rsid w:val="00BF36DA"/>
    <w:rsid w:val="00BF3A06"/>
    <w:rsid w:val="00C02DAA"/>
    <w:rsid w:val="00C060B4"/>
    <w:rsid w:val="00C06A9A"/>
    <w:rsid w:val="00C07355"/>
    <w:rsid w:val="00C131C1"/>
    <w:rsid w:val="00C13D82"/>
    <w:rsid w:val="00C14CC7"/>
    <w:rsid w:val="00C15CD3"/>
    <w:rsid w:val="00C17875"/>
    <w:rsid w:val="00C22EAC"/>
    <w:rsid w:val="00C2391E"/>
    <w:rsid w:val="00C24246"/>
    <w:rsid w:val="00C24D27"/>
    <w:rsid w:val="00C24D64"/>
    <w:rsid w:val="00C325C7"/>
    <w:rsid w:val="00C3458E"/>
    <w:rsid w:val="00C34E10"/>
    <w:rsid w:val="00C36F61"/>
    <w:rsid w:val="00C43ADB"/>
    <w:rsid w:val="00C45D81"/>
    <w:rsid w:val="00C47D11"/>
    <w:rsid w:val="00C5456F"/>
    <w:rsid w:val="00C61B55"/>
    <w:rsid w:val="00C6472A"/>
    <w:rsid w:val="00C647E3"/>
    <w:rsid w:val="00C64F72"/>
    <w:rsid w:val="00C65CB5"/>
    <w:rsid w:val="00C66A04"/>
    <w:rsid w:val="00C87A71"/>
    <w:rsid w:val="00C90FFE"/>
    <w:rsid w:val="00C919E6"/>
    <w:rsid w:val="00C93D61"/>
    <w:rsid w:val="00C96631"/>
    <w:rsid w:val="00CA0780"/>
    <w:rsid w:val="00CA0FA0"/>
    <w:rsid w:val="00CB7318"/>
    <w:rsid w:val="00CC213A"/>
    <w:rsid w:val="00CC6493"/>
    <w:rsid w:val="00CD0614"/>
    <w:rsid w:val="00CD1567"/>
    <w:rsid w:val="00CD1608"/>
    <w:rsid w:val="00CD525B"/>
    <w:rsid w:val="00CE297C"/>
    <w:rsid w:val="00CE3EA3"/>
    <w:rsid w:val="00CF0E13"/>
    <w:rsid w:val="00CF0FA4"/>
    <w:rsid w:val="00CF240E"/>
    <w:rsid w:val="00CF3612"/>
    <w:rsid w:val="00CF4356"/>
    <w:rsid w:val="00CF68DA"/>
    <w:rsid w:val="00D07258"/>
    <w:rsid w:val="00D13E63"/>
    <w:rsid w:val="00D15304"/>
    <w:rsid w:val="00D21BC2"/>
    <w:rsid w:val="00D21EED"/>
    <w:rsid w:val="00D2459B"/>
    <w:rsid w:val="00D259AD"/>
    <w:rsid w:val="00D271D6"/>
    <w:rsid w:val="00D32CC8"/>
    <w:rsid w:val="00D32D3B"/>
    <w:rsid w:val="00D34718"/>
    <w:rsid w:val="00D347F2"/>
    <w:rsid w:val="00D368A2"/>
    <w:rsid w:val="00D36AC2"/>
    <w:rsid w:val="00D42D53"/>
    <w:rsid w:val="00D44D3A"/>
    <w:rsid w:val="00D45815"/>
    <w:rsid w:val="00D45E14"/>
    <w:rsid w:val="00D47EB7"/>
    <w:rsid w:val="00D5032B"/>
    <w:rsid w:val="00D541B5"/>
    <w:rsid w:val="00D56173"/>
    <w:rsid w:val="00D56241"/>
    <w:rsid w:val="00D66070"/>
    <w:rsid w:val="00D6746B"/>
    <w:rsid w:val="00D72917"/>
    <w:rsid w:val="00D74668"/>
    <w:rsid w:val="00D74808"/>
    <w:rsid w:val="00D74F8F"/>
    <w:rsid w:val="00D84778"/>
    <w:rsid w:val="00D84C16"/>
    <w:rsid w:val="00D91B34"/>
    <w:rsid w:val="00D92304"/>
    <w:rsid w:val="00D92AFE"/>
    <w:rsid w:val="00D9314E"/>
    <w:rsid w:val="00D956AD"/>
    <w:rsid w:val="00D95758"/>
    <w:rsid w:val="00D95764"/>
    <w:rsid w:val="00DA0668"/>
    <w:rsid w:val="00DA1F88"/>
    <w:rsid w:val="00DA2662"/>
    <w:rsid w:val="00DA2C61"/>
    <w:rsid w:val="00DA58E9"/>
    <w:rsid w:val="00DB2148"/>
    <w:rsid w:val="00DB6C31"/>
    <w:rsid w:val="00DC776B"/>
    <w:rsid w:val="00DD4B67"/>
    <w:rsid w:val="00DD5182"/>
    <w:rsid w:val="00DD64FF"/>
    <w:rsid w:val="00DE3D0C"/>
    <w:rsid w:val="00DE3F59"/>
    <w:rsid w:val="00DE592C"/>
    <w:rsid w:val="00DF1A6B"/>
    <w:rsid w:val="00DF75F9"/>
    <w:rsid w:val="00E03FE2"/>
    <w:rsid w:val="00E05172"/>
    <w:rsid w:val="00E116D9"/>
    <w:rsid w:val="00E13308"/>
    <w:rsid w:val="00E162FC"/>
    <w:rsid w:val="00E234F6"/>
    <w:rsid w:val="00E25297"/>
    <w:rsid w:val="00E26ED2"/>
    <w:rsid w:val="00E27C3E"/>
    <w:rsid w:val="00E37730"/>
    <w:rsid w:val="00E37EAF"/>
    <w:rsid w:val="00E43494"/>
    <w:rsid w:val="00E51E0D"/>
    <w:rsid w:val="00E51F81"/>
    <w:rsid w:val="00E522EB"/>
    <w:rsid w:val="00E535EA"/>
    <w:rsid w:val="00E55A89"/>
    <w:rsid w:val="00E729FF"/>
    <w:rsid w:val="00E7483F"/>
    <w:rsid w:val="00E7518D"/>
    <w:rsid w:val="00E77C15"/>
    <w:rsid w:val="00E8136C"/>
    <w:rsid w:val="00E87DB0"/>
    <w:rsid w:val="00E923C4"/>
    <w:rsid w:val="00E94A8C"/>
    <w:rsid w:val="00E94D36"/>
    <w:rsid w:val="00E97FE2"/>
    <w:rsid w:val="00EA0164"/>
    <w:rsid w:val="00EA5D02"/>
    <w:rsid w:val="00EB5AA7"/>
    <w:rsid w:val="00EB69B3"/>
    <w:rsid w:val="00ED3A96"/>
    <w:rsid w:val="00ED4073"/>
    <w:rsid w:val="00ED4F72"/>
    <w:rsid w:val="00ED7D03"/>
    <w:rsid w:val="00EE0EAD"/>
    <w:rsid w:val="00EE5276"/>
    <w:rsid w:val="00EF12B3"/>
    <w:rsid w:val="00EF1466"/>
    <w:rsid w:val="00EF1A7B"/>
    <w:rsid w:val="00EF3C15"/>
    <w:rsid w:val="00EF4CCE"/>
    <w:rsid w:val="00EF560E"/>
    <w:rsid w:val="00F000AC"/>
    <w:rsid w:val="00F01880"/>
    <w:rsid w:val="00F0325F"/>
    <w:rsid w:val="00F11D6F"/>
    <w:rsid w:val="00F14B47"/>
    <w:rsid w:val="00F21942"/>
    <w:rsid w:val="00F227C9"/>
    <w:rsid w:val="00F25BAC"/>
    <w:rsid w:val="00F32918"/>
    <w:rsid w:val="00F44D7C"/>
    <w:rsid w:val="00F53A8E"/>
    <w:rsid w:val="00F54426"/>
    <w:rsid w:val="00F56F3C"/>
    <w:rsid w:val="00F611CC"/>
    <w:rsid w:val="00F652D8"/>
    <w:rsid w:val="00F706D1"/>
    <w:rsid w:val="00F70F04"/>
    <w:rsid w:val="00F710FE"/>
    <w:rsid w:val="00F7120F"/>
    <w:rsid w:val="00F773C2"/>
    <w:rsid w:val="00F77C01"/>
    <w:rsid w:val="00F77ED4"/>
    <w:rsid w:val="00F80378"/>
    <w:rsid w:val="00F80A06"/>
    <w:rsid w:val="00F8292C"/>
    <w:rsid w:val="00F829B7"/>
    <w:rsid w:val="00F86553"/>
    <w:rsid w:val="00F87CDB"/>
    <w:rsid w:val="00F9135A"/>
    <w:rsid w:val="00F920C8"/>
    <w:rsid w:val="00FA33DD"/>
    <w:rsid w:val="00FA6CD4"/>
    <w:rsid w:val="00FB4A7E"/>
    <w:rsid w:val="00FC4167"/>
    <w:rsid w:val="00FC440F"/>
    <w:rsid w:val="00FC5C54"/>
    <w:rsid w:val="00FD2AD6"/>
    <w:rsid w:val="00FE1D09"/>
    <w:rsid w:val="00FE20BE"/>
    <w:rsid w:val="00FE21CC"/>
    <w:rsid w:val="00FE37C6"/>
    <w:rsid w:val="00FE3A66"/>
    <w:rsid w:val="00FE5FFD"/>
    <w:rsid w:val="00FF0727"/>
    <w:rsid w:val="00FF3898"/>
    <w:rsid w:val="00FF4C7F"/>
    <w:rsid w:val="00FF6EE1"/>
    <w:rsid w:val="00FF6FC5"/>
    <w:rsid w:val="03FF493D"/>
    <w:rsid w:val="04155DD9"/>
    <w:rsid w:val="04E84DE3"/>
    <w:rsid w:val="04FA0C1F"/>
    <w:rsid w:val="0AB95133"/>
    <w:rsid w:val="0DDA1988"/>
    <w:rsid w:val="0DEE0F90"/>
    <w:rsid w:val="0FA61B22"/>
    <w:rsid w:val="0FDF5034"/>
    <w:rsid w:val="0FFC5BE6"/>
    <w:rsid w:val="10E94E16"/>
    <w:rsid w:val="152F4368"/>
    <w:rsid w:val="1624283C"/>
    <w:rsid w:val="16A14884"/>
    <w:rsid w:val="17B2302E"/>
    <w:rsid w:val="1C1A0E47"/>
    <w:rsid w:val="1DA14BC9"/>
    <w:rsid w:val="1DCD38CC"/>
    <w:rsid w:val="1F525822"/>
    <w:rsid w:val="222018DF"/>
    <w:rsid w:val="222B7BAE"/>
    <w:rsid w:val="222E127A"/>
    <w:rsid w:val="22306EDA"/>
    <w:rsid w:val="24132166"/>
    <w:rsid w:val="24384B42"/>
    <w:rsid w:val="24E707BB"/>
    <w:rsid w:val="25C71167"/>
    <w:rsid w:val="25FD7B6A"/>
    <w:rsid w:val="26597496"/>
    <w:rsid w:val="272B6FC2"/>
    <w:rsid w:val="2AFC63C4"/>
    <w:rsid w:val="2CDF7FCA"/>
    <w:rsid w:val="2D99286E"/>
    <w:rsid w:val="2DF7019E"/>
    <w:rsid w:val="2E060932"/>
    <w:rsid w:val="2EDA3900"/>
    <w:rsid w:val="2FE42CDE"/>
    <w:rsid w:val="311E75C7"/>
    <w:rsid w:val="321D272F"/>
    <w:rsid w:val="340B78F6"/>
    <w:rsid w:val="34622994"/>
    <w:rsid w:val="35C26789"/>
    <w:rsid w:val="37B3452D"/>
    <w:rsid w:val="38CC7F9C"/>
    <w:rsid w:val="39854FAC"/>
    <w:rsid w:val="3A461688"/>
    <w:rsid w:val="3AA61025"/>
    <w:rsid w:val="3C532CA6"/>
    <w:rsid w:val="3D2008B6"/>
    <w:rsid w:val="3F1C08AF"/>
    <w:rsid w:val="3F862CC7"/>
    <w:rsid w:val="41350ADC"/>
    <w:rsid w:val="43803E5D"/>
    <w:rsid w:val="45A831F7"/>
    <w:rsid w:val="4605689B"/>
    <w:rsid w:val="463B050F"/>
    <w:rsid w:val="46AE2A8F"/>
    <w:rsid w:val="481016CC"/>
    <w:rsid w:val="48820E3E"/>
    <w:rsid w:val="49427C15"/>
    <w:rsid w:val="49915C40"/>
    <w:rsid w:val="4B137364"/>
    <w:rsid w:val="4B5C0D0B"/>
    <w:rsid w:val="4B7122DD"/>
    <w:rsid w:val="4B7C7FD7"/>
    <w:rsid w:val="4BEE7F04"/>
    <w:rsid w:val="4DA30167"/>
    <w:rsid w:val="4E2317B5"/>
    <w:rsid w:val="4EB42C0C"/>
    <w:rsid w:val="4EE51018"/>
    <w:rsid w:val="5003209D"/>
    <w:rsid w:val="50884351"/>
    <w:rsid w:val="516369CA"/>
    <w:rsid w:val="52E75971"/>
    <w:rsid w:val="536E260A"/>
    <w:rsid w:val="56F94885"/>
    <w:rsid w:val="577D2735"/>
    <w:rsid w:val="5C29279D"/>
    <w:rsid w:val="5D2D2508"/>
    <w:rsid w:val="5DA65459"/>
    <w:rsid w:val="5E2753FD"/>
    <w:rsid w:val="5ED014C1"/>
    <w:rsid w:val="5F3A3E0B"/>
    <w:rsid w:val="5FA1368D"/>
    <w:rsid w:val="6151093C"/>
    <w:rsid w:val="62516C98"/>
    <w:rsid w:val="648A369D"/>
    <w:rsid w:val="666E7753"/>
    <w:rsid w:val="674D634D"/>
    <w:rsid w:val="678B7369"/>
    <w:rsid w:val="696B2E87"/>
    <w:rsid w:val="697033BA"/>
    <w:rsid w:val="69CF1357"/>
    <w:rsid w:val="69DB32EB"/>
    <w:rsid w:val="6B3271AE"/>
    <w:rsid w:val="6B887A0D"/>
    <w:rsid w:val="6C7507E0"/>
    <w:rsid w:val="6D3338D4"/>
    <w:rsid w:val="6DFB24AB"/>
    <w:rsid w:val="702E2AE1"/>
    <w:rsid w:val="716C234C"/>
    <w:rsid w:val="74732A9E"/>
    <w:rsid w:val="7A903C7E"/>
    <w:rsid w:val="7ADD0951"/>
    <w:rsid w:val="7AF569ED"/>
    <w:rsid w:val="7B7D2454"/>
    <w:rsid w:val="7BBD0AA3"/>
    <w:rsid w:val="7BF344C5"/>
    <w:rsid w:val="7DA43CC8"/>
    <w:rsid w:val="7FC9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8"/>
    <w:semiHidden/>
    <w:qFormat/>
    <w:uiPriority w:val="99"/>
    <w:pPr>
      <w:shd w:val="clear" w:color="auto" w:fill="000080"/>
    </w:pPr>
    <w:rPr>
      <w:rFonts w:ascii="Times New Roman" w:hAnsi="Times New Roman" w:eastAsia="宋体" w:cs="Times New Roman"/>
      <w:kern w:val="0"/>
      <w:sz w:val="2"/>
      <w:szCs w:val="2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  <w:rPr>
      <w:rFonts w:ascii="仿宋_GB2312" w:hAnsi="Times New Roman" w:eastAsia="仿宋_GB2312" w:cs="Times New Roman"/>
      <w:sz w:val="32"/>
      <w:szCs w:val="20"/>
    </w:rPr>
  </w:style>
  <w:style w:type="paragraph" w:styleId="5">
    <w:name w:val="Body Text Indent"/>
    <w:basedOn w:val="1"/>
    <w:link w:val="34"/>
    <w:qFormat/>
    <w:uiPriority w:val="99"/>
    <w:pPr>
      <w:ind w:left="720" w:leftChars="343" w:firstLine="420" w:firstLineChars="200"/>
    </w:pPr>
    <w:rPr>
      <w:rFonts w:eastAsia="宋体"/>
      <w:sz w:val="24"/>
      <w:szCs w:val="24"/>
    </w:rPr>
  </w:style>
  <w:style w:type="paragraph" w:styleId="6">
    <w:name w:val="Plain Text"/>
    <w:basedOn w:val="1"/>
    <w:link w:val="37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9175"/>
      </w:tabs>
      <w:adjustRightInd w:val="0"/>
      <w:snapToGrid w:val="0"/>
      <w:spacing w:line="720" w:lineRule="auto"/>
    </w:pPr>
  </w:style>
  <w:style w:type="paragraph" w:styleId="12">
    <w:name w:val="Subtitle"/>
    <w:basedOn w:val="1"/>
    <w:next w:val="1"/>
    <w:link w:val="2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semiHidden/>
    <w:unhideWhenUsed/>
    <w:uiPriority w:val="99"/>
    <w:rPr>
      <w:sz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semiHidden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脚 字符"/>
    <w:basedOn w:val="16"/>
    <w:link w:val="9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21">
    <w:name w:val="批注文字 字符"/>
    <w:basedOn w:val="16"/>
    <w:link w:val="4"/>
    <w:semiHidden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2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3">
    <w:name w:val="页眉 字符"/>
    <w:basedOn w:val="16"/>
    <w:link w:val="10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副标题 字符"/>
    <w:basedOn w:val="16"/>
    <w:link w:val="1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会议正文"/>
    <w:basedOn w:val="1"/>
    <w:qFormat/>
    <w:uiPriority w:val="0"/>
    <w:pPr>
      <w:adjustRightInd w:val="0"/>
      <w:snapToGrid w:val="0"/>
      <w:spacing w:line="360" w:lineRule="auto"/>
    </w:pPr>
    <w:rPr>
      <w:rFonts w:ascii="仿宋_GB2312" w:hAnsi="Times New Roman" w:eastAsia="仿宋_GB2312" w:cs="Times New Roman"/>
      <w:snapToGrid w:val="0"/>
      <w:kern w:val="0"/>
      <w:sz w:val="30"/>
      <w:szCs w:val="20"/>
    </w:rPr>
  </w:style>
  <w:style w:type="paragraph" w:customStyle="1" w:styleId="27">
    <w:name w:val="xl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汉鼎简魏碑"/>
      <w:b/>
      <w:bCs/>
      <w:kern w:val="0"/>
      <w:sz w:val="22"/>
    </w:rPr>
  </w:style>
  <w:style w:type="paragraph" w:customStyle="1" w:styleId="28">
    <w:name w:val="表格正文"/>
    <w:basedOn w:val="1"/>
    <w:qFormat/>
    <w:uiPriority w:val="0"/>
    <w:pPr>
      <w:adjustRightInd w:val="0"/>
      <w:snapToGrid w:val="0"/>
      <w:spacing w:beforeLines="20" w:afterLines="20"/>
      <w:jc w:val="center"/>
    </w:pPr>
    <w:rPr>
      <w:rFonts w:ascii="Times New Roman" w:hAnsi="Times New Roman" w:eastAsia="楷体_GB2312" w:cs="Times New Roman"/>
      <w:snapToGrid w:val="0"/>
      <w:kern w:val="0"/>
      <w:sz w:val="28"/>
      <w:szCs w:val="20"/>
    </w:rPr>
  </w:style>
  <w:style w:type="paragraph" w:customStyle="1" w:styleId="29">
    <w:name w:val="863标题3"/>
    <w:basedOn w:val="1"/>
    <w:qFormat/>
    <w:uiPriority w:val="0"/>
    <w:pPr>
      <w:keepNext/>
      <w:keepLines/>
      <w:widowControl/>
      <w:adjustRightInd w:val="0"/>
      <w:snapToGrid w:val="0"/>
      <w:spacing w:beforeLines="100" w:afterLines="100" w:line="560" w:lineRule="exact"/>
      <w:jc w:val="center"/>
      <w:outlineLvl w:val="0"/>
    </w:pPr>
    <w:rPr>
      <w:rFonts w:ascii="Times New Roman" w:hAnsi="Times New Roman" w:eastAsia="华文中宋" w:cs="Times New Roman"/>
      <w:b/>
      <w:snapToGrid w:val="0"/>
      <w:kern w:val="0"/>
      <w:sz w:val="44"/>
      <w:szCs w:val="44"/>
    </w:rPr>
  </w:style>
  <w:style w:type="character" w:customStyle="1" w:styleId="30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32">
    <w:name w:val="浅色列表1"/>
    <w:basedOn w:val="14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33">
    <w:name w:val="日期 字符"/>
    <w:basedOn w:val="16"/>
    <w:link w:val="7"/>
    <w:semiHidden/>
    <w:qFormat/>
    <w:uiPriority w:val="99"/>
  </w:style>
  <w:style w:type="character" w:customStyle="1" w:styleId="34">
    <w:name w:val="正文文本缩进 字符"/>
    <w:link w:val="5"/>
    <w:qFormat/>
    <w:locked/>
    <w:uiPriority w:val="99"/>
    <w:rPr>
      <w:rFonts w:eastAsia="宋体"/>
      <w:sz w:val="24"/>
      <w:szCs w:val="24"/>
    </w:rPr>
  </w:style>
  <w:style w:type="character" w:customStyle="1" w:styleId="35">
    <w:name w:val="正文文本缩进 Char1"/>
    <w:basedOn w:val="16"/>
    <w:semiHidden/>
    <w:qFormat/>
    <w:uiPriority w:val="99"/>
  </w:style>
  <w:style w:type="paragraph" w:customStyle="1" w:styleId="36">
    <w:name w:val="a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37">
    <w:name w:val="纯文本 字符"/>
    <w:basedOn w:val="16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38">
    <w:name w:val="文档结构图 字符"/>
    <w:basedOn w:val="16"/>
    <w:link w:val="3"/>
    <w:semiHidden/>
    <w:qFormat/>
    <w:uiPriority w:val="99"/>
    <w:rPr>
      <w:rFonts w:ascii="Times New Roman" w:hAnsi="Times New Roman" w:eastAsia="宋体" w:cs="Times New Roman"/>
      <w:kern w:val="0"/>
      <w:sz w:val="2"/>
      <w:szCs w:val="2"/>
      <w:shd w:val="clear" w:color="auto" w:fill="000080"/>
    </w:rPr>
  </w:style>
  <w:style w:type="paragraph" w:customStyle="1" w:styleId="39">
    <w:name w:val="EndNote Bibliography Title"/>
    <w:basedOn w:val="1"/>
    <w:link w:val="40"/>
    <w:qFormat/>
    <w:uiPriority w:val="0"/>
    <w:pPr>
      <w:jc w:val="center"/>
    </w:pPr>
    <w:rPr>
      <w:rFonts w:ascii="Times New Roman" w:hAnsi="Times New Roman" w:eastAsia="宋体" w:cs="Times New Roman"/>
      <w:sz w:val="28"/>
      <w:szCs w:val="28"/>
    </w:rPr>
  </w:style>
  <w:style w:type="character" w:customStyle="1" w:styleId="40">
    <w:name w:val="EndNote Bibliography Title Char"/>
    <w:link w:val="39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41">
    <w:name w:val="EndNote Bibliography"/>
    <w:basedOn w:val="1"/>
    <w:link w:val="42"/>
    <w:qFormat/>
    <w:uiPriority w:val="0"/>
    <w:pPr>
      <w:jc w:val="left"/>
    </w:pPr>
    <w:rPr>
      <w:rFonts w:ascii="Times New Roman" w:hAnsi="Times New Roman" w:eastAsia="宋体" w:cs="Times New Roman"/>
      <w:sz w:val="28"/>
      <w:szCs w:val="28"/>
    </w:rPr>
  </w:style>
  <w:style w:type="character" w:customStyle="1" w:styleId="42">
    <w:name w:val="EndNote Bibliography Char"/>
    <w:link w:val="41"/>
    <w:qFormat/>
    <w:uiPriority w:val="0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6CBC-8EEA-4C9C-80DB-8A2439BF61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257</Words>
  <Characters>1470</Characters>
  <Lines>12</Lines>
  <Paragraphs>3</Paragraphs>
  <TotalTime>25</TotalTime>
  <ScaleCrop>false</ScaleCrop>
  <LinksUpToDate>false</LinksUpToDate>
  <CharactersWithSpaces>1724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2022-07-14T09:37:00Z</dcterms:created>
  <dc:creator>Windows 用户</dc:creator>
  <cp:lastModifiedBy>LZJ</cp:lastModifiedBy>
  <cp:lastPrinted>2019-08-09T02:01:00Z</cp:lastPrinted>
  <dcterms:modified xsi:type="dcterms:W3CDTF">2023-11-24T00:12:52Z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A12CFF96DFCD4F3AA490E9497C08E5B1</vt:lpwstr>
  </property>
</Properties>
</file>